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0F3B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Century" w:eastAsia="ＭＳ ゴシック" w:hAnsi="Century" w:cs="ＭＳ ゴシック"/>
          <w:color w:val="000000"/>
          <w:kern w:val="0"/>
          <w:szCs w:val="21"/>
          <w:lang w:eastAsia="zh-CN"/>
        </w:rPr>
      </w:pPr>
      <w:r w:rsidRPr="00D84EBD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第</w:t>
      </w:r>
      <w:r w:rsidRPr="00D84EBD">
        <w:rPr>
          <w:rFonts w:ascii="ＭＳ ゴシック" w:eastAsia="ＭＳ ゴシック" w:hAnsi="ＭＳ ゴシック" w:cs="HGｺﾞｼｯｸM"/>
          <w:kern w:val="0"/>
          <w:szCs w:val="21"/>
        </w:rPr>
        <w:t>１２</w:t>
      </w:r>
      <w:r w:rsidRPr="00D84EBD">
        <w:rPr>
          <w:rFonts w:ascii="ＭＳ ゴシック" w:eastAsia="ＭＳ ゴシック" w:hAnsi="ＭＳ ゴシック" w:cs="HGｺﾞｼｯｸM"/>
          <w:kern w:val="0"/>
          <w:szCs w:val="21"/>
          <w:lang w:eastAsia="zh-CN"/>
        </w:rPr>
        <w:t>号様式</w:t>
      </w:r>
    </w:p>
    <w:p w14:paraId="11E32028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第　　　号</w:t>
      </w:r>
    </w:p>
    <w:p w14:paraId="51554A37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right="252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　　月　　日</w:t>
      </w:r>
    </w:p>
    <w:p w14:paraId="500CF5D9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C4065D1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6D8ED08D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AE391F5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left="252"/>
        <w:rPr>
          <w:rFonts w:ascii="ＭＳ ゴシック" w:eastAsia="SimSun" w:hAnsi="ＭＳ ゴシック" w:cs="ＭＳ ゴシック"/>
          <w:color w:val="000000"/>
          <w:kern w:val="0"/>
          <w:szCs w:val="21"/>
          <w:lang w:eastAsia="zh-CN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一般社団法人熊本県木材協会連合会</w:t>
      </w:r>
    </w:p>
    <w:p w14:paraId="27632AAA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firstLineChars="300" w:firstLine="630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会</w:t>
      </w: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</w:t>
      </w: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>長</w:t>
      </w: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　堀　川　泰　注</w:t>
      </w: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  <w:t xml:space="preserve">　様</w:t>
      </w:r>
    </w:p>
    <w:p w14:paraId="22687A40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1D26AF76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7025FCE8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  <w:lang w:eastAsia="zh-CN"/>
        </w:rPr>
      </w:pPr>
    </w:p>
    <w:p w14:paraId="7C645593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right="756"/>
        <w:jc w:val="righ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（事業実施主体の長）　　　　　</w:t>
      </w:r>
      <w:r w:rsidRPr="00D84EBD">
        <w:rPr>
          <w:rFonts w:ascii="ＭＳ ゴシック" w:eastAsia="ＭＳ ゴシック" w:hAnsi="ＭＳ ゴシック" w:cs="ＭＳ ゴシック"/>
          <w:color w:val="000000"/>
          <w:spacing w:val="2"/>
          <w:kern w:val="0"/>
          <w:szCs w:val="21"/>
        </w:rPr>
        <w:t xml:space="preserve"> </w:t>
      </w: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印</w:t>
      </w:r>
    </w:p>
    <w:p w14:paraId="3033EE00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33E4ABE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17C64593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2C67D71E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令和　　年度木を活かした景観づくり事業完了届</w:t>
      </w:r>
    </w:p>
    <w:p w14:paraId="26B47503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令和　　年　　月　　</w:t>
      </w:r>
      <w:proofErr w:type="gramStart"/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日付け</w:t>
      </w:r>
      <w:proofErr w:type="gramEnd"/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 xml:space="preserve">　熊木連第　　　号で交付決定のあったこのことについて、事業が完了したので、木を活かした景観づくり事業公募要領第５条第７項の規定に基づき報告します。</w:t>
      </w:r>
    </w:p>
    <w:p w14:paraId="73F9C921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50A5FD69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jc w:val="center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  <w:t>記</w:t>
      </w: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368"/>
        <w:gridCol w:w="2126"/>
        <w:gridCol w:w="2394"/>
        <w:gridCol w:w="1575"/>
      </w:tblGrid>
      <w:tr w:rsidR="00D84EBD" w:rsidRPr="00D84EBD" w14:paraId="55DBCEAA" w14:textId="77777777" w:rsidTr="00272374">
        <w:trPr>
          <w:gridBefore w:val="1"/>
          <w:wBefore w:w="50" w:type="dxa"/>
          <w:trHeight w:hRule="exact" w:val="768"/>
        </w:trPr>
        <w:tc>
          <w:tcPr>
            <w:tcW w:w="3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F779E4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84E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事業の内容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0BE403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84E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事業費（円）</w:t>
            </w:r>
          </w:p>
        </w:tc>
        <w:tc>
          <w:tcPr>
            <w:tcW w:w="2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72C2C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D84E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事業着手年月日</w:t>
            </w:r>
          </w:p>
          <w:p w14:paraId="01A648BD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</w:pPr>
            <w:r w:rsidRPr="00D84E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lang w:eastAsia="zh-CN"/>
              </w:rPr>
              <w:t>事業完了年月日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12957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D84EBD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備　考</w:t>
            </w:r>
          </w:p>
        </w:tc>
      </w:tr>
      <w:tr w:rsidR="00D84EBD" w:rsidRPr="00D84EBD" w14:paraId="4C84D516" w14:textId="77777777" w:rsidTr="00272374">
        <w:trPr>
          <w:trHeight w:hRule="exact" w:val="3468"/>
        </w:trPr>
        <w:tc>
          <w:tcPr>
            <w:tcW w:w="50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6C942FD0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FB3986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A8001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ind w:leftChars="43" w:left="90" w:firstLineChars="200" w:firstLine="42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6D744A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380" w:lineRule="exact"/>
              <w:ind w:left="69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131120" w14:textId="77777777" w:rsidR="00D84EBD" w:rsidRPr="00D84EBD" w:rsidRDefault="00D84EBD" w:rsidP="00D84EBD">
            <w:pPr>
              <w:wordWrap w:val="0"/>
              <w:autoSpaceDE w:val="0"/>
              <w:autoSpaceDN w:val="0"/>
              <w:adjustRightInd w:val="0"/>
              <w:spacing w:line="240" w:lineRule="exact"/>
              <w:ind w:leftChars="44" w:left="92" w:firstLine="480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</w:p>
        </w:tc>
      </w:tr>
    </w:tbl>
    <w:p w14:paraId="1EEF8C61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※完了届には、次の書類を添付すること。</w:t>
      </w:r>
    </w:p>
    <w:p w14:paraId="66E9217B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・事業の実施を確認できる書類及び写真</w:t>
      </w:r>
    </w:p>
    <w:p w14:paraId="18B64706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・契約書等金額を確認できる書類</w:t>
      </w:r>
    </w:p>
    <w:p w14:paraId="23CF74C4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6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D84EBD">
        <w:rPr>
          <w:rFonts w:ascii="ＭＳ ゴシック" w:eastAsia="ＭＳ ゴシック" w:hAnsi="ＭＳ ゴシック" w:cs="ＭＳ ゴシック"/>
          <w:color w:val="000000"/>
          <w:spacing w:val="3"/>
          <w:kern w:val="0"/>
          <w:szCs w:val="21"/>
        </w:rPr>
        <w:t>・合法木材証明書等県産木材を証明する書類</w:t>
      </w:r>
    </w:p>
    <w:p w14:paraId="68BF56E5" w14:textId="77777777" w:rsidR="00D84EBD" w:rsidRPr="00D84EBD" w:rsidRDefault="00D84EBD" w:rsidP="00D84EBD">
      <w:pPr>
        <w:wordWrap w:val="0"/>
        <w:autoSpaceDE w:val="0"/>
        <w:autoSpaceDN w:val="0"/>
        <w:adjustRightInd w:val="0"/>
        <w:spacing w:line="380" w:lineRule="exact"/>
        <w:ind w:leftChars="100" w:left="210" w:firstLineChars="100" w:firstLine="210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</w:p>
    <w:p w14:paraId="0F758B47" w14:textId="77777777" w:rsidR="00D84EBD" w:rsidRPr="00D84EBD" w:rsidRDefault="00D84EBD" w:rsidP="00D84EBD">
      <w:pPr>
        <w:widowControl/>
        <w:jc w:val="left"/>
        <w:rPr>
          <w:rFonts w:ascii="ＭＳ ゴシック" w:eastAsia="ＭＳ ゴシック" w:hAnsi="ＭＳ ゴシック" w:cs="Times New Roman"/>
          <w:color w:val="000000"/>
          <w:szCs w:val="21"/>
        </w:rPr>
      </w:pPr>
    </w:p>
    <w:p w14:paraId="07FE7E42" w14:textId="77777777" w:rsidR="001F6AD9" w:rsidRPr="00D84EBD" w:rsidRDefault="001F6AD9"/>
    <w:sectPr w:rsidR="001F6AD9" w:rsidRPr="00D84EBD" w:rsidSect="00D84EB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BD"/>
    <w:rsid w:val="001F6AD9"/>
    <w:rsid w:val="009A76B9"/>
    <w:rsid w:val="00A15A4F"/>
    <w:rsid w:val="00D17466"/>
    <w:rsid w:val="00D84EBD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FC175C"/>
  <w15:chartTrackingRefBased/>
  <w15:docId w15:val="{E1CD1D36-7FF4-4524-916D-DD311280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E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E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E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E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E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E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E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E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4E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4E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4EB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4E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4E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4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E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4E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E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4E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E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4EB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4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4EB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84E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2026-07-24T01:07:00Z</dcterms:created>
  <dcterms:modified xsi:type="dcterms:W3CDTF">2026-07-24T01:07:00Z</dcterms:modified>
</cp:coreProperties>
</file>