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6B92" w14:textId="77777777" w:rsidR="004B3515" w:rsidRPr="004B3515" w:rsidRDefault="004B3515" w:rsidP="004B3515">
      <w:pPr>
        <w:spacing w:line="360" w:lineRule="exact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>第５号様式</w:t>
      </w:r>
    </w:p>
    <w:p w14:paraId="01C99948" w14:textId="77777777" w:rsidR="004B3515" w:rsidRPr="004B3515" w:rsidRDefault="004B3515" w:rsidP="004B3515">
      <w:pPr>
        <w:spacing w:line="360" w:lineRule="exact"/>
        <w:jc w:val="right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>令和　年　月　日</w:t>
      </w:r>
    </w:p>
    <w:p w14:paraId="2E0A1F72" w14:textId="77777777" w:rsidR="004B3515" w:rsidRPr="004B3515" w:rsidRDefault="004B3515" w:rsidP="004B3515">
      <w:pPr>
        <w:spacing w:line="360" w:lineRule="exact"/>
        <w:ind w:right="840"/>
        <w:rPr>
          <w:rFonts w:ascii="ＭＳ ゴシック" w:eastAsia="ＭＳ ゴシック" w:hAnsi="ＭＳ ゴシック" w:cs="Times New Roman"/>
        </w:rPr>
      </w:pPr>
    </w:p>
    <w:p w14:paraId="55652C69" w14:textId="77777777" w:rsidR="004B3515" w:rsidRPr="004B3515" w:rsidRDefault="004B3515" w:rsidP="004B3515">
      <w:pPr>
        <w:spacing w:line="360" w:lineRule="exact"/>
        <w:ind w:right="840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>一般社団法人　熊本県木材協会連合会</w:t>
      </w:r>
    </w:p>
    <w:p w14:paraId="25659A61" w14:textId="77777777" w:rsidR="004B3515" w:rsidRPr="004B3515" w:rsidRDefault="004B3515" w:rsidP="004B3515">
      <w:pPr>
        <w:spacing w:line="360" w:lineRule="exact"/>
        <w:ind w:right="840" w:firstLineChars="300" w:firstLine="630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>会　長　　鍬　本　行　廣　様</w:t>
      </w:r>
    </w:p>
    <w:p w14:paraId="45E033BC" w14:textId="77777777" w:rsidR="004B3515" w:rsidRPr="004B3515" w:rsidRDefault="004B3515" w:rsidP="004B3515">
      <w:pPr>
        <w:spacing w:line="360" w:lineRule="exact"/>
        <w:ind w:right="840"/>
        <w:rPr>
          <w:rFonts w:ascii="ＭＳ ゴシック" w:eastAsia="ＭＳ ゴシック" w:hAnsi="ＭＳ ゴシック" w:cs="Times New Roman"/>
        </w:rPr>
      </w:pPr>
    </w:p>
    <w:p w14:paraId="452D8B7D" w14:textId="77777777" w:rsidR="004B3515" w:rsidRPr="004B3515" w:rsidRDefault="004B3515" w:rsidP="004B3515">
      <w:pPr>
        <w:spacing w:line="360" w:lineRule="exact"/>
        <w:ind w:right="784"/>
        <w:jc w:val="center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所在地　　　　　　　　　　　　　　　　</w:t>
      </w:r>
    </w:p>
    <w:p w14:paraId="7F4D0C3A" w14:textId="77777777" w:rsidR="004B3515" w:rsidRPr="004B3515" w:rsidRDefault="004B3515" w:rsidP="004B3515">
      <w:pPr>
        <w:spacing w:line="360" w:lineRule="exact"/>
        <w:ind w:right="784"/>
        <w:jc w:val="center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 xml:space="preserve">　　　　　　　　　　　　　　(応募者)名　称　　　　　　　　　　　　　　　　</w:t>
      </w:r>
    </w:p>
    <w:p w14:paraId="49DB1AC2" w14:textId="77777777" w:rsidR="004B3515" w:rsidRPr="004B3515" w:rsidRDefault="004B3515" w:rsidP="004B3515">
      <w:pPr>
        <w:spacing w:line="360" w:lineRule="exact"/>
        <w:jc w:val="right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>氏　名　　　　　　　　　　　　　　　印</w:t>
      </w:r>
    </w:p>
    <w:p w14:paraId="759E70E5" w14:textId="77777777" w:rsidR="004B3515" w:rsidRPr="004B3515" w:rsidRDefault="004B3515" w:rsidP="004B3515">
      <w:pPr>
        <w:spacing w:line="360" w:lineRule="exact"/>
        <w:ind w:right="840"/>
        <w:rPr>
          <w:rFonts w:ascii="ＭＳ ゴシック" w:eastAsia="ＭＳ ゴシック" w:hAnsi="ＭＳ ゴシック" w:cs="Times New Roman"/>
        </w:rPr>
      </w:pPr>
    </w:p>
    <w:p w14:paraId="5A5DFB06" w14:textId="77777777" w:rsidR="004B3515" w:rsidRPr="004B3515" w:rsidRDefault="004B3515" w:rsidP="004B3515">
      <w:pPr>
        <w:spacing w:line="360" w:lineRule="exact"/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  <w:r w:rsidRPr="004B3515">
        <w:rPr>
          <w:rFonts w:ascii="ＭＳ ゴシック" w:eastAsia="ＭＳ ゴシック" w:hAnsi="ＭＳ ゴシック" w:cs="Times New Roman" w:hint="eastAsia"/>
          <w:sz w:val="24"/>
          <w:szCs w:val="28"/>
        </w:rPr>
        <w:t>提出書類チェックリスト</w:t>
      </w:r>
    </w:p>
    <w:p w14:paraId="6273FC81" w14:textId="77777777" w:rsidR="004B3515" w:rsidRPr="004B3515" w:rsidRDefault="004B3515" w:rsidP="004B3515">
      <w:pPr>
        <w:spacing w:line="360" w:lineRule="exact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8"/>
        <w:gridCol w:w="418"/>
        <w:gridCol w:w="4962"/>
        <w:gridCol w:w="1410"/>
        <w:gridCol w:w="1550"/>
      </w:tblGrid>
      <w:tr w:rsidR="004B3515" w:rsidRPr="004B3515" w14:paraId="4884F3CB" w14:textId="77777777" w:rsidTr="00487F5A"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AACD36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様式・別添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F5D1F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チェックポイント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43332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応募者</w:t>
            </w:r>
            <w:r w:rsidRPr="004B3515">
              <w:rPr>
                <w:rFonts w:ascii="Segoe UI Symbol" w:eastAsia="ＭＳ ゴシック" w:hAnsi="Segoe UI Symbol" w:cs="Segoe UI Symbol"/>
              </w:rPr>
              <w:t>☑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E33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県木連担当</w:t>
            </w:r>
            <w:r w:rsidRPr="004B3515">
              <w:rPr>
                <w:rFonts w:ascii="Segoe UI Symbol" w:eastAsia="ＭＳ ゴシック" w:hAnsi="Segoe UI Symbol" w:cs="Segoe UI Symbol"/>
              </w:rPr>
              <w:t>☑</w:t>
            </w:r>
          </w:p>
        </w:tc>
      </w:tr>
      <w:tr w:rsidR="004B3515" w:rsidRPr="004B3515" w14:paraId="11535B00" w14:textId="77777777" w:rsidTr="00487F5A">
        <w:trPr>
          <w:trHeight w:hRule="exact" w:val="425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F898B8A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第１号</w:t>
            </w:r>
          </w:p>
        </w:tc>
        <w:tc>
          <w:tcPr>
            <w:tcW w:w="418" w:type="dxa"/>
            <w:tcBorders>
              <w:top w:val="single" w:sz="12" w:space="0" w:color="auto"/>
              <w:bottom w:val="dashSmallGap" w:sz="8" w:space="0" w:color="auto"/>
            </w:tcBorders>
            <w:vAlign w:val="center"/>
          </w:tcPr>
          <w:p w14:paraId="4ABAE9F9" w14:textId="77777777" w:rsidR="004B3515" w:rsidRPr="004B3515" w:rsidRDefault="004B3515" w:rsidP="004B3515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dashSmallGap" w:sz="8" w:space="0" w:color="auto"/>
            </w:tcBorders>
          </w:tcPr>
          <w:p w14:paraId="7FAEE22D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日付・年度の記入</w:t>
            </w:r>
          </w:p>
        </w:tc>
        <w:tc>
          <w:tcPr>
            <w:tcW w:w="1410" w:type="dxa"/>
            <w:tcBorders>
              <w:top w:val="single" w:sz="12" w:space="0" w:color="auto"/>
              <w:bottom w:val="dashSmallGap" w:sz="8" w:space="0" w:color="auto"/>
            </w:tcBorders>
            <w:vAlign w:val="center"/>
          </w:tcPr>
          <w:p w14:paraId="7327C7B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824A82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7C640E96" w14:textId="77777777" w:rsidTr="00487F5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6D462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5D9E9515" w14:textId="77777777" w:rsidR="004B3515" w:rsidRPr="004B3515" w:rsidRDefault="004B3515" w:rsidP="004B3515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single" w:sz="4" w:space="0" w:color="auto"/>
            </w:tcBorders>
          </w:tcPr>
          <w:p w14:paraId="27CA2C88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応募者の記載、押印</w:t>
            </w:r>
          </w:p>
        </w:tc>
        <w:tc>
          <w:tcPr>
            <w:tcW w:w="1410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121B3872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B7D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237B07D0" w14:textId="77777777" w:rsidTr="00487F5A">
        <w:trPr>
          <w:trHeight w:hRule="exact" w:val="42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908B1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第２号</w:t>
            </w:r>
          </w:p>
        </w:tc>
        <w:tc>
          <w:tcPr>
            <w:tcW w:w="418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35343809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SmallGap" w:sz="8" w:space="0" w:color="auto"/>
            </w:tcBorders>
          </w:tcPr>
          <w:p w14:paraId="2F568CD5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建築物等の概要(用途等も)の記載</w:t>
            </w:r>
          </w:p>
        </w:tc>
        <w:tc>
          <w:tcPr>
            <w:tcW w:w="1410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26659FDF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23B2F558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71EC4048" w14:textId="77777777" w:rsidTr="00487F5A">
        <w:trPr>
          <w:trHeight w:hRule="exact" w:val="850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41E77E0B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68DB50C6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0B6A188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建築物等の管理・活用に関する体制(維持管理体制も必記)の記載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95FC3EF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29EC866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4E35D482" w14:textId="77777777" w:rsidTr="00487F5A">
        <w:trPr>
          <w:trHeight w:hRule="exact" w:val="850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0F6AEC77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3FE50B3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E6A90BC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２事業費(積算資料と文言・金額の一致、税込・税抜注意)の記入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793F4E7D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0CB31B95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5825E57D" w14:textId="77777777" w:rsidTr="00487F5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02264D9B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27BE6A3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64BBEF4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３事業実施に関する事項の記載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2E968EA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1F6A9D6B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2CDEA033" w14:textId="77777777" w:rsidTr="00487F5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40E1E186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495A7D9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6C550553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設置場所の地図及び現行写真、イメージ図の添付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4BA24A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441D234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574043FA" w14:textId="77777777" w:rsidTr="00487F5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73B49CB7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93502244"/>
          </w:p>
        </w:tc>
        <w:tc>
          <w:tcPr>
            <w:tcW w:w="418" w:type="dxa"/>
            <w:tcBorders>
              <w:top w:val="dashSmallGap" w:sz="8" w:space="0" w:color="auto"/>
            </w:tcBorders>
            <w:vAlign w:val="center"/>
          </w:tcPr>
          <w:p w14:paraId="72ED10AA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</w:tcBorders>
          </w:tcPr>
          <w:p w14:paraId="0BA53116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積算資料(見積書等)の添付</w:t>
            </w:r>
          </w:p>
        </w:tc>
        <w:tc>
          <w:tcPr>
            <w:tcW w:w="1410" w:type="dxa"/>
            <w:tcBorders>
              <w:top w:val="dashSmallGap" w:sz="8" w:space="0" w:color="auto"/>
            </w:tcBorders>
            <w:vAlign w:val="center"/>
          </w:tcPr>
          <w:p w14:paraId="5B58DF0C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right w:val="single" w:sz="4" w:space="0" w:color="auto"/>
            </w:tcBorders>
            <w:vAlign w:val="center"/>
          </w:tcPr>
          <w:p w14:paraId="7B71C931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bookmarkEnd w:id="0"/>
      <w:tr w:rsidR="004B3515" w:rsidRPr="004B3515" w14:paraId="4D857CA9" w14:textId="77777777" w:rsidTr="00487F5A">
        <w:trPr>
          <w:trHeight w:hRule="exact" w:val="42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CAC4E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第３号</w:t>
            </w:r>
          </w:p>
        </w:tc>
        <w:tc>
          <w:tcPr>
            <w:tcW w:w="418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64EB080C" w14:textId="77777777" w:rsidR="004B3515" w:rsidRPr="004B3515" w:rsidRDefault="004B3515" w:rsidP="004B3515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SmallGap" w:sz="8" w:space="0" w:color="auto"/>
            </w:tcBorders>
          </w:tcPr>
          <w:p w14:paraId="27A09ACA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確実に連絡が可能な電話番号・メールアドレスの記入</w:t>
            </w:r>
          </w:p>
        </w:tc>
        <w:tc>
          <w:tcPr>
            <w:tcW w:w="1410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575EF67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7122578C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01A13B74" w14:textId="77777777" w:rsidTr="00487F5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C415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1232F681" w14:textId="77777777" w:rsidR="004B3515" w:rsidRPr="004B3515" w:rsidRDefault="004B3515" w:rsidP="004B3515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single" w:sz="4" w:space="0" w:color="auto"/>
            </w:tcBorders>
          </w:tcPr>
          <w:p w14:paraId="4827752D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消費税等の課税方式の選択</w:t>
            </w:r>
          </w:p>
        </w:tc>
        <w:tc>
          <w:tcPr>
            <w:tcW w:w="1410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2CC70FAC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0888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124DED2C" w14:textId="77777777" w:rsidTr="00487F5A">
        <w:trPr>
          <w:trHeight w:hRule="exact" w:val="42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726FF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第４号</w:t>
            </w:r>
          </w:p>
        </w:tc>
        <w:tc>
          <w:tcPr>
            <w:tcW w:w="418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3E3D16C4" w14:textId="77777777" w:rsidR="004B3515" w:rsidRPr="004B3515" w:rsidRDefault="004B3515" w:rsidP="004B3515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SmallGap" w:sz="8" w:space="0" w:color="auto"/>
            </w:tcBorders>
          </w:tcPr>
          <w:p w14:paraId="489F349B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日付・年度の記入</w:t>
            </w:r>
          </w:p>
        </w:tc>
        <w:tc>
          <w:tcPr>
            <w:tcW w:w="1410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1EB206E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2EBFE20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040AC600" w14:textId="77777777" w:rsidTr="00487F5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52907C4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BFCEB6B" w14:textId="77777777" w:rsidR="004B3515" w:rsidRPr="004B3515" w:rsidRDefault="004B3515" w:rsidP="004B3515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00E014C2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応募者の記載、押印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2F89026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362D546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018B53B5" w14:textId="77777777" w:rsidTr="00487F5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5AA50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2C78B0EA" w14:textId="77777777" w:rsidR="004B3515" w:rsidRPr="004B3515" w:rsidRDefault="004B3515" w:rsidP="004B3515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single" w:sz="4" w:space="0" w:color="auto"/>
            </w:tcBorders>
          </w:tcPr>
          <w:p w14:paraId="2D27D887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内容(有り・無し)の記入</w:t>
            </w:r>
          </w:p>
        </w:tc>
        <w:tc>
          <w:tcPr>
            <w:tcW w:w="1410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6CAA6C8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C3A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56BFB53A" w14:textId="77777777" w:rsidTr="00487F5A">
        <w:trPr>
          <w:trHeight w:hRule="exact" w:val="42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16F42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別添</w:t>
            </w:r>
          </w:p>
        </w:tc>
        <w:tc>
          <w:tcPr>
            <w:tcW w:w="418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60A1A595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SmallGap" w:sz="8" w:space="0" w:color="auto"/>
            </w:tcBorders>
          </w:tcPr>
          <w:p w14:paraId="345A1E85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約款(定款・規約)の添付</w:t>
            </w:r>
          </w:p>
        </w:tc>
        <w:tc>
          <w:tcPr>
            <w:tcW w:w="1410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0051A28C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6D57A3F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7CB616F3" w14:textId="77777777" w:rsidTr="00487F5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</w:tcPr>
          <w:p w14:paraId="13986158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7DB1654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0AF4788C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役員名簿の添付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FC1592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1785A275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04D90757" w14:textId="77777777" w:rsidTr="00487F5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</w:tcPr>
          <w:p w14:paraId="709B6E2C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5DE7E9B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3ABB416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直近３ヵ年の事業報告書の添付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D28772D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470C241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1C86A7B9" w14:textId="77777777" w:rsidTr="00487F5A">
        <w:trPr>
          <w:trHeight w:hRule="exact" w:val="851"/>
        </w:trPr>
        <w:tc>
          <w:tcPr>
            <w:tcW w:w="1268" w:type="dxa"/>
            <w:vMerge/>
            <w:tcBorders>
              <w:left w:val="single" w:sz="4" w:space="0" w:color="auto"/>
            </w:tcBorders>
          </w:tcPr>
          <w:p w14:paraId="14FB5246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8900DB7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96AE77F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直近３ヵ年の事業年度の収支内容が分かる書類(貸借対照表・損益計算書等)の添付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53FA796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660D0506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4BF3B089" w14:textId="77777777" w:rsidTr="00487F5A">
        <w:trPr>
          <w:trHeight w:hRule="exact" w:val="85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DD374D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659F6FAB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single" w:sz="4" w:space="0" w:color="auto"/>
            </w:tcBorders>
          </w:tcPr>
          <w:p w14:paraId="308BE623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応募者が設置施設の指定管理者の場合、市町村と交わす管理運営仕様書等の添付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02089F97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34A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</w:tbl>
    <w:p w14:paraId="1916967E" w14:textId="77777777" w:rsidR="00D879A5" w:rsidRDefault="004B3515"/>
    <w:sectPr w:rsidR="00D879A5" w:rsidSect="004B35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AAA"/>
    <w:multiLevelType w:val="hybridMultilevel"/>
    <w:tmpl w:val="F95A8F2C"/>
    <w:lvl w:ilvl="0" w:tplc="B7CA6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B5D34"/>
    <w:multiLevelType w:val="hybridMultilevel"/>
    <w:tmpl w:val="CDFCDE9E"/>
    <w:lvl w:ilvl="0" w:tplc="9E7C6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C5F5C"/>
    <w:multiLevelType w:val="hybridMultilevel"/>
    <w:tmpl w:val="A0266D18"/>
    <w:lvl w:ilvl="0" w:tplc="39D40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035C4"/>
    <w:multiLevelType w:val="hybridMultilevel"/>
    <w:tmpl w:val="E77C402C"/>
    <w:lvl w:ilvl="0" w:tplc="FD069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836B7D"/>
    <w:multiLevelType w:val="hybridMultilevel"/>
    <w:tmpl w:val="18D87C94"/>
    <w:lvl w:ilvl="0" w:tplc="ED1E5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0118443">
    <w:abstractNumId w:val="3"/>
  </w:num>
  <w:num w:numId="2" w16cid:durableId="1299993534">
    <w:abstractNumId w:val="4"/>
  </w:num>
  <w:num w:numId="3" w16cid:durableId="1664816195">
    <w:abstractNumId w:val="0"/>
  </w:num>
  <w:num w:numId="4" w16cid:durableId="316544189">
    <w:abstractNumId w:val="2"/>
  </w:num>
  <w:num w:numId="5" w16cid:durableId="111275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15"/>
    <w:rsid w:val="004B3515"/>
    <w:rsid w:val="00551D0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C16E7"/>
  <w15:chartTrackingRefBased/>
  <w15:docId w15:val="{5A6AE441-C4F0-42F1-B19E-E2FB22A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B3515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2022-06-24T04:37:00Z</dcterms:created>
  <dcterms:modified xsi:type="dcterms:W3CDTF">2022-06-24T04:40:00Z</dcterms:modified>
</cp:coreProperties>
</file>