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4597" w14:textId="77777777" w:rsidR="004D1DFD" w:rsidRPr="004D1DFD" w:rsidRDefault="004D1DFD" w:rsidP="004D1DFD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4D1DFD">
        <w:rPr>
          <w:rFonts w:ascii="ＭＳ ゴシック" w:eastAsia="ＭＳ ゴシック" w:hAnsi="ＭＳ ゴシック" w:cs="HGｺﾞｼｯｸM" w:hint="eastAsia"/>
          <w:kern w:val="0"/>
          <w:szCs w:val="21"/>
        </w:rPr>
        <w:t>第１４号様式</w:t>
      </w:r>
    </w:p>
    <w:p w14:paraId="09207AC4" w14:textId="77777777" w:rsidR="004D1DFD" w:rsidRPr="004D1DFD" w:rsidRDefault="004D1DFD" w:rsidP="004D1DFD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D1DF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年度　木を活かした景観づくり事業実績書</w:t>
      </w:r>
    </w:p>
    <w:p w14:paraId="3E125A90" w14:textId="77777777" w:rsidR="004D1DFD" w:rsidRPr="004D1DFD" w:rsidRDefault="004D1DFD" w:rsidP="004D1DFD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1292A57" w14:textId="77777777" w:rsidR="004D1DFD" w:rsidRPr="004D1DFD" w:rsidRDefault="004D1DFD" w:rsidP="004D1DFD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Century" w:eastAsia="ＭＳ ゴシック" w:hAnsi="Century" w:cs="ＭＳ ゴシック"/>
          <w:color w:val="000000"/>
          <w:kern w:val="0"/>
          <w:szCs w:val="21"/>
        </w:rPr>
      </w:pPr>
      <w:r w:rsidRPr="004D1DF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事業内容</w:t>
      </w:r>
    </w:p>
    <w:p w14:paraId="034A3841" w14:textId="77777777" w:rsidR="004D1DFD" w:rsidRPr="004D1DFD" w:rsidRDefault="004D1DFD" w:rsidP="004D1DFD">
      <w:pPr>
        <w:wordWrap w:val="0"/>
        <w:autoSpaceDE w:val="0"/>
        <w:autoSpaceDN w:val="0"/>
        <w:adjustRightInd w:val="0"/>
        <w:spacing w:line="12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W w:w="961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6642"/>
      </w:tblGrid>
      <w:tr w:rsidR="004D1DFD" w:rsidRPr="004D1DFD" w14:paraId="3F5360D5" w14:textId="77777777" w:rsidTr="004D1DFD">
        <w:trPr>
          <w:cantSplit/>
          <w:trHeight w:val="66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D7A0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事業実施主体名</w:t>
            </w:r>
          </w:p>
        </w:tc>
        <w:tc>
          <w:tcPr>
            <w:tcW w:w="6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8EFF0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　称：</w:t>
            </w:r>
          </w:p>
          <w:p w14:paraId="44A9C0B9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代表者：</w:t>
            </w:r>
          </w:p>
        </w:tc>
      </w:tr>
      <w:tr w:rsidR="004D1DFD" w:rsidRPr="004D1DFD" w14:paraId="24E29B43" w14:textId="77777777" w:rsidTr="004D1DFD">
        <w:trPr>
          <w:cantSplit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6AD3B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20B92E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  <w:p w14:paraId="0D6CE039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D1DFD" w:rsidRPr="004D1DFD" w14:paraId="7E745042" w14:textId="77777777" w:rsidTr="004D1DFD">
        <w:trPr>
          <w:cantSplit/>
          <w:trHeight w:val="9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46B27CB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事業を</w:t>
            </w:r>
          </w:p>
          <w:p w14:paraId="3DE2510A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実施した</w:t>
            </w:r>
          </w:p>
          <w:p w14:paraId="2E4BD29D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場所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8CAE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Century" w:hint="eastAsia"/>
                <w:color w:val="000000"/>
                <w:kern w:val="0"/>
                <w:szCs w:val="21"/>
              </w:rPr>
              <w:t>施設等の</w:t>
            </w:r>
          </w:p>
          <w:p w14:paraId="5AB0B92A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Century" w:hint="eastAsia"/>
                <w:color w:val="000000"/>
                <w:kern w:val="0"/>
                <w:szCs w:val="21"/>
              </w:rPr>
              <w:t>名称・地域等</w:t>
            </w:r>
          </w:p>
        </w:tc>
        <w:tc>
          <w:tcPr>
            <w:tcW w:w="6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C64D0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D1DFD" w:rsidRPr="004D1DFD" w14:paraId="4B007AC6" w14:textId="77777777" w:rsidTr="004D1DFD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7E5DE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5316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Century"/>
                <w:color w:val="000000"/>
                <w:kern w:val="0"/>
                <w:szCs w:val="21"/>
              </w:rPr>
              <w:t xml:space="preserve"> </w:t>
            </w: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239E0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  <w:p w14:paraId="0D0319C6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D1DFD" w:rsidRPr="004D1DFD" w14:paraId="122F6305" w14:textId="77777777" w:rsidTr="004D1DFD">
        <w:trPr>
          <w:cantSplit/>
          <w:trHeight w:val="63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E075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Century" w:hint="eastAsia"/>
                <w:color w:val="000000"/>
                <w:kern w:val="0"/>
                <w:szCs w:val="21"/>
              </w:rPr>
              <w:t>建築物等の名称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9E33D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D1DFD" w:rsidRPr="004D1DFD" w14:paraId="1BF753F0" w14:textId="77777777" w:rsidTr="004D1DFD">
        <w:trPr>
          <w:cantSplit/>
          <w:trHeight w:val="691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71B6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Century" w:hint="eastAsia"/>
                <w:color w:val="000000"/>
                <w:kern w:val="0"/>
                <w:szCs w:val="21"/>
              </w:rPr>
              <w:t>建築物等の規格・数量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75241E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D1DFD" w:rsidRPr="004D1DFD" w14:paraId="1E43689B" w14:textId="77777777" w:rsidTr="004D1DFD">
        <w:trPr>
          <w:cantSplit/>
          <w:trHeight w:val="1043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EB23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施工者名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88C76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　称：</w:t>
            </w:r>
          </w:p>
          <w:p w14:paraId="67115053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所在地：</w:t>
            </w:r>
          </w:p>
        </w:tc>
      </w:tr>
      <w:tr w:rsidR="004D1DFD" w:rsidRPr="004D1DFD" w14:paraId="2347851A" w14:textId="77777777" w:rsidTr="004D1DFD">
        <w:trPr>
          <w:cantSplit/>
          <w:trHeight w:val="653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BDBB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木材納入業者名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B63FB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D1DFD" w:rsidRPr="004D1DFD" w14:paraId="318FFA10" w14:textId="77777777" w:rsidTr="004D1DFD">
        <w:trPr>
          <w:cantSplit/>
          <w:trHeight w:val="473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0619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Century" w:hint="eastAsia"/>
                <w:color w:val="000000"/>
                <w:kern w:val="0"/>
                <w:szCs w:val="21"/>
              </w:rPr>
              <w:t>着手年月日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8A3C8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　　年　　月　　日</w:t>
            </w:r>
          </w:p>
        </w:tc>
      </w:tr>
      <w:tr w:rsidR="004D1DFD" w:rsidRPr="004D1DFD" w14:paraId="75AD1962" w14:textId="77777777" w:rsidTr="004D1DFD">
        <w:trPr>
          <w:cantSplit/>
          <w:trHeight w:val="473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F972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Century" w:hint="eastAsia"/>
                <w:color w:val="000000"/>
                <w:kern w:val="0"/>
                <w:szCs w:val="21"/>
              </w:rPr>
              <w:t>完了年月日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68F1C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　　年　　月　　日</w:t>
            </w:r>
          </w:p>
        </w:tc>
      </w:tr>
      <w:tr w:rsidR="004D1DFD" w:rsidRPr="004D1DFD" w14:paraId="075D656D" w14:textId="77777777" w:rsidTr="004D1DFD">
        <w:trPr>
          <w:cantSplit/>
          <w:trHeight w:val="1041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BA51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使用した県産木材の</w:t>
            </w:r>
          </w:p>
          <w:p w14:paraId="65FF76B0" w14:textId="77777777" w:rsidR="004D1DFD" w:rsidRPr="004D1DFD" w:rsidRDefault="004D1DFD" w:rsidP="004D1DF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樹種及び数量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91FCC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rPr>
                <w:rFonts w:ascii="ＭＳ 明朝" w:eastAsia="ＭＳ ゴシック" w:hAnsi="ＭＳ 明朝" w:cs="ＭＳ ゴシック"/>
                <w:color w:val="000000"/>
                <w:kern w:val="0"/>
                <w:szCs w:val="21"/>
                <w:lang w:eastAsia="zh-CN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CN"/>
              </w:rPr>
              <w:t xml:space="preserve">木材使用全数量　　　</w:t>
            </w:r>
            <w:r w:rsidRPr="004D1DFD">
              <w:rPr>
                <w:rFonts w:ascii="ＭＳ 明朝" w:eastAsia="ＭＳ ゴシック" w:hAnsi="ＭＳ 明朝" w:cs="ＭＳ ゴシック" w:hint="eastAsia"/>
                <w:color w:val="000000"/>
                <w:kern w:val="0"/>
                <w:szCs w:val="21"/>
                <w:lang w:eastAsia="zh-CN"/>
              </w:rPr>
              <w:t xml:space="preserve">　㎥　　　（樹種：　　　　　　　　　　　）</w:t>
            </w:r>
          </w:p>
          <w:p w14:paraId="05C59121" w14:textId="77777777" w:rsidR="004D1DFD" w:rsidRPr="004D1DFD" w:rsidRDefault="004D1DFD" w:rsidP="004D1DFD">
            <w:pPr>
              <w:autoSpaceDE w:val="0"/>
              <w:autoSpaceDN w:val="0"/>
              <w:adjustRightInd w:val="0"/>
              <w:spacing w:line="380" w:lineRule="exact"/>
              <w:ind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明朝" w:eastAsia="ＭＳ ゴシック" w:hAnsi="ＭＳ 明朝" w:cs="ＭＳ ゴシック" w:hint="eastAsia"/>
                <w:color w:val="000000"/>
                <w:kern w:val="0"/>
                <w:szCs w:val="21"/>
              </w:rPr>
              <w:t>(</w:t>
            </w:r>
            <w:r w:rsidRPr="004D1DFD">
              <w:rPr>
                <w:rFonts w:ascii="ＭＳ 明朝" w:eastAsia="ＭＳ ゴシック" w:hAnsi="ＭＳ 明朝" w:cs="ＭＳ ゴシック" w:hint="eastAsia"/>
                <w:color w:val="000000"/>
                <w:kern w:val="0"/>
                <w:szCs w:val="21"/>
              </w:rPr>
              <w:t xml:space="preserve">うち県産木材　　　　</w:t>
            </w:r>
            <w:r w:rsidRPr="004D1DFD">
              <w:rPr>
                <w:rFonts w:ascii="ＭＳ 明朝" w:eastAsia="ＭＳ ゴシック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4D1DFD">
              <w:rPr>
                <w:rFonts w:ascii="ＭＳ 明朝" w:eastAsia="ＭＳ ゴシック" w:hAnsi="ＭＳ 明朝" w:cs="ＭＳ ゴシック" w:hint="eastAsia"/>
                <w:color w:val="000000"/>
                <w:kern w:val="0"/>
                <w:szCs w:val="21"/>
              </w:rPr>
              <w:t>㎥</w:t>
            </w:r>
            <w:r w:rsidRPr="004D1DFD">
              <w:rPr>
                <w:rFonts w:ascii="ＭＳ 明朝" w:eastAsia="ＭＳ ゴシック" w:hAnsi="ＭＳ 明朝" w:cs="ＭＳ ゴシック" w:hint="eastAsia"/>
                <w:color w:val="000000"/>
                <w:kern w:val="0"/>
                <w:szCs w:val="21"/>
              </w:rPr>
              <w:t>)</w:t>
            </w:r>
            <w:r w:rsidRPr="004D1DFD">
              <w:rPr>
                <w:rFonts w:ascii="ＭＳ 明朝" w:eastAsia="ＭＳ ゴシック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508B02F" w14:textId="77777777" w:rsidR="004D1DFD" w:rsidRPr="004D1DFD" w:rsidRDefault="004D1DFD" w:rsidP="004D1DFD">
      <w:pPr>
        <w:wordWrap w:val="0"/>
        <w:autoSpaceDE w:val="0"/>
        <w:autoSpaceDN w:val="0"/>
        <w:adjustRightInd w:val="0"/>
        <w:ind w:left="675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95BCDA5" w14:textId="77777777" w:rsidR="004D1DFD" w:rsidRPr="004D1DFD" w:rsidRDefault="004D1DFD" w:rsidP="004D1DFD">
      <w:pPr>
        <w:wordWrap w:val="0"/>
        <w:autoSpaceDE w:val="0"/>
        <w:autoSpaceDN w:val="0"/>
        <w:adjustRightInd w:val="0"/>
        <w:ind w:left="675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1ED133A" w14:textId="77777777" w:rsidR="004D1DFD" w:rsidRPr="004D1DFD" w:rsidRDefault="004D1DFD" w:rsidP="004D1DFD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F075B34" w14:textId="77777777" w:rsidR="004D1DFD" w:rsidRPr="004D1DFD" w:rsidRDefault="004D1DFD" w:rsidP="004D1DFD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D1DF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　事業費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842"/>
        <w:gridCol w:w="1701"/>
        <w:gridCol w:w="1701"/>
      </w:tblGrid>
      <w:tr w:rsidR="004D1DFD" w:rsidRPr="004D1DFD" w14:paraId="780C03B9" w14:textId="77777777" w:rsidTr="00487F5A">
        <w:trPr>
          <w:trHeight w:val="4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D081" w14:textId="77777777" w:rsidR="004D1DFD" w:rsidRPr="004D1DFD" w:rsidRDefault="004D1DFD" w:rsidP="004D1DFD">
            <w:pPr>
              <w:tabs>
                <w:tab w:val="center" w:pos="595"/>
              </w:tabs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5AD06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単価(円)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0B6F96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48E01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事業費(円)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88A544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うち県費(円)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8E091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4D1DFD" w:rsidRPr="004D1DFD" w14:paraId="1DD531E7" w14:textId="77777777" w:rsidTr="00487F5A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C35E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EF464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29B49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C1C21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8600B4F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79EB00F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D1DFD" w:rsidRPr="004D1DFD" w14:paraId="6F8F82D2" w14:textId="77777777" w:rsidTr="00487F5A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278A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18A95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E71D5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1F44F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57D6652C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56F4272B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D1DFD" w:rsidRPr="004D1DFD" w14:paraId="1764DDAD" w14:textId="77777777" w:rsidTr="00487F5A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A933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9ED8F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FB4D4E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198AE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DB21E8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07AD4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4D1DFD" w:rsidRPr="004D1DFD" w14:paraId="5C5E980E" w14:textId="77777777" w:rsidTr="00487F5A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F457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273D0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1D3F9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DB007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6DBB5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75618" w14:textId="77777777" w:rsidR="004D1DFD" w:rsidRPr="004D1DFD" w:rsidRDefault="004D1DFD" w:rsidP="004D1DFD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14:paraId="33FC39E9" w14:textId="77777777" w:rsidR="004D1DFD" w:rsidRPr="004D1DFD" w:rsidRDefault="004D1DFD" w:rsidP="004D1DFD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B434298" w14:textId="77777777" w:rsidR="00D879A5" w:rsidRDefault="004D1DFD">
      <w:pPr>
        <w:rPr>
          <w:rFonts w:hint="eastAsia"/>
        </w:rPr>
      </w:pPr>
    </w:p>
    <w:sectPr w:rsidR="00D879A5" w:rsidSect="004D1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FD"/>
    <w:rsid w:val="004D1DFD"/>
    <w:rsid w:val="00551D0E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66B63"/>
  <w15:chartTrackingRefBased/>
  <w15:docId w15:val="{92710378-38C5-4CD8-B165-8F1C01E1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2022-06-24T05:38:00Z</dcterms:created>
  <dcterms:modified xsi:type="dcterms:W3CDTF">2022-06-24T05:43:00Z</dcterms:modified>
</cp:coreProperties>
</file>