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D9A7" w14:textId="77777777" w:rsidR="00CB4116" w:rsidRPr="00CB4116" w:rsidRDefault="00CB4116" w:rsidP="00CB4116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B4116">
        <w:rPr>
          <w:rFonts w:ascii="ＭＳ ゴシック" w:eastAsia="ＭＳ ゴシック" w:hAnsi="ＭＳ ゴシック" w:cs="Times New Roman" w:hint="eastAsia"/>
          <w:szCs w:val="21"/>
        </w:rPr>
        <w:t>第３号様式</w:t>
      </w:r>
    </w:p>
    <w:p w14:paraId="6D68A88B" w14:textId="77777777" w:rsidR="00CB4116" w:rsidRPr="00CB4116" w:rsidRDefault="00CB4116" w:rsidP="00CB4116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B4116">
        <w:rPr>
          <w:rFonts w:ascii="ＭＳ ゴシック" w:eastAsia="ＭＳ ゴシック" w:hAnsi="ＭＳ ゴシック" w:cs="Times New Roman" w:hint="eastAsia"/>
          <w:szCs w:val="21"/>
        </w:rPr>
        <w:t>応募者概要調書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CB4116" w:rsidRPr="00CB4116" w14:paraId="28ACAAE3" w14:textId="77777777" w:rsidTr="00AD5077">
        <w:tc>
          <w:tcPr>
            <w:tcW w:w="2268" w:type="dxa"/>
            <w:vAlign w:val="center"/>
          </w:tcPr>
          <w:p w14:paraId="6316C445" w14:textId="77777777" w:rsidR="00CB4116" w:rsidRPr="00CB4116" w:rsidRDefault="00CB4116" w:rsidP="00CB411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7B747AEE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7000" w:type="dxa"/>
          </w:tcPr>
          <w:p w14:paraId="3E9D03EF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728A2750" w14:textId="77777777" w:rsidTr="00AD5077">
        <w:tc>
          <w:tcPr>
            <w:tcW w:w="2268" w:type="dxa"/>
            <w:vAlign w:val="center"/>
          </w:tcPr>
          <w:p w14:paraId="03248FC0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7000" w:type="dxa"/>
          </w:tcPr>
          <w:p w14:paraId="2CAB5E97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45589648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60C93BD9" w14:textId="77777777" w:rsidTr="00AD5077">
        <w:trPr>
          <w:trHeight w:val="687"/>
        </w:trPr>
        <w:tc>
          <w:tcPr>
            <w:tcW w:w="2268" w:type="dxa"/>
            <w:vAlign w:val="center"/>
          </w:tcPr>
          <w:p w14:paraId="39131C21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</w:t>
            </w:r>
          </w:p>
        </w:tc>
        <w:tc>
          <w:tcPr>
            <w:tcW w:w="7000" w:type="dxa"/>
          </w:tcPr>
          <w:p w14:paraId="2D2ADF67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1DCCAC7C" w14:textId="77777777" w:rsidTr="00AD5077">
        <w:trPr>
          <w:trHeight w:val="709"/>
        </w:trPr>
        <w:tc>
          <w:tcPr>
            <w:tcW w:w="2268" w:type="dxa"/>
            <w:vAlign w:val="center"/>
          </w:tcPr>
          <w:p w14:paraId="2309CDF9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7000" w:type="dxa"/>
          </w:tcPr>
          <w:p w14:paraId="4A2F90A3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3CC679A5" w14:textId="77777777" w:rsidTr="00AD5077">
        <w:tc>
          <w:tcPr>
            <w:tcW w:w="2268" w:type="dxa"/>
            <w:vAlign w:val="center"/>
          </w:tcPr>
          <w:p w14:paraId="5001E0C5" w14:textId="77777777" w:rsidR="00CB4116" w:rsidRPr="00CB4116" w:rsidRDefault="00CB4116" w:rsidP="00CB411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</w:t>
            </w:r>
          </w:p>
          <w:p w14:paraId="7318C998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7000" w:type="dxa"/>
          </w:tcPr>
          <w:p w14:paraId="18FAB8DE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6592DECF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4E7A93F3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4F8AA891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1571B3F8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4611FD25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3B295C4B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CB4116" w:rsidRPr="00CB4116" w14:paraId="57B92D2A" w14:textId="77777777" w:rsidTr="00AD5077">
        <w:tc>
          <w:tcPr>
            <w:tcW w:w="2268" w:type="dxa"/>
            <w:vAlign w:val="center"/>
          </w:tcPr>
          <w:p w14:paraId="253584F6" w14:textId="77777777" w:rsidR="00CB4116" w:rsidRPr="00CB4116" w:rsidRDefault="00CB4116" w:rsidP="00CB411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従業員数</w:t>
            </w:r>
          </w:p>
          <w:p w14:paraId="113A98ED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（構成員数、会員数）</w:t>
            </w:r>
          </w:p>
        </w:tc>
        <w:tc>
          <w:tcPr>
            <w:tcW w:w="7000" w:type="dxa"/>
            <w:vAlign w:val="center"/>
          </w:tcPr>
          <w:p w14:paraId="1009817C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○従業員数　　名（組合等の場合：会員数　　者）</w:t>
            </w:r>
          </w:p>
        </w:tc>
      </w:tr>
      <w:tr w:rsidR="00CB4116" w:rsidRPr="00CB4116" w14:paraId="37F59BFA" w14:textId="77777777" w:rsidTr="00AD5077">
        <w:trPr>
          <w:trHeight w:val="700"/>
        </w:trPr>
        <w:tc>
          <w:tcPr>
            <w:tcW w:w="2268" w:type="dxa"/>
            <w:vAlign w:val="center"/>
          </w:tcPr>
          <w:p w14:paraId="76068A28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資本金・出資金</w:t>
            </w:r>
          </w:p>
        </w:tc>
        <w:tc>
          <w:tcPr>
            <w:tcW w:w="7000" w:type="dxa"/>
            <w:vAlign w:val="center"/>
          </w:tcPr>
          <w:p w14:paraId="73EF21EE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59E0A920" w14:textId="77777777" w:rsidTr="00AD5077">
        <w:tc>
          <w:tcPr>
            <w:tcW w:w="2268" w:type="dxa"/>
            <w:vAlign w:val="center"/>
          </w:tcPr>
          <w:p w14:paraId="646D8AAD" w14:textId="77777777" w:rsidR="00CB4116" w:rsidRPr="00CB4116" w:rsidRDefault="00CB4116" w:rsidP="00CB411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業種及び</w:t>
            </w:r>
          </w:p>
          <w:p w14:paraId="596E0C47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主たる事業</w:t>
            </w:r>
          </w:p>
        </w:tc>
        <w:tc>
          <w:tcPr>
            <w:tcW w:w="7000" w:type="dxa"/>
            <w:vAlign w:val="center"/>
          </w:tcPr>
          <w:p w14:paraId="6DD9DC2D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4116" w:rsidRPr="00CB4116" w14:paraId="0C5BC481" w14:textId="77777777" w:rsidTr="00AD5077">
        <w:trPr>
          <w:trHeight w:val="700"/>
        </w:trPr>
        <w:tc>
          <w:tcPr>
            <w:tcW w:w="2268" w:type="dxa"/>
            <w:vAlign w:val="center"/>
          </w:tcPr>
          <w:p w14:paraId="1AC5175B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消費税等の課税方式</w:t>
            </w:r>
          </w:p>
        </w:tc>
        <w:tc>
          <w:tcPr>
            <w:tcW w:w="7000" w:type="dxa"/>
            <w:vAlign w:val="center"/>
          </w:tcPr>
          <w:p w14:paraId="161DB2A9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一般課税　　簡易課税　　免税　（該当するものに○）</w:t>
            </w:r>
          </w:p>
        </w:tc>
      </w:tr>
      <w:tr w:rsidR="00CB4116" w:rsidRPr="00CB4116" w14:paraId="01E84FC1" w14:textId="77777777" w:rsidTr="00AD5077">
        <w:tc>
          <w:tcPr>
            <w:tcW w:w="2268" w:type="dxa"/>
          </w:tcPr>
          <w:p w14:paraId="378E4ACD" w14:textId="77777777" w:rsidR="00CB4116" w:rsidRPr="00CB4116" w:rsidRDefault="00CB4116" w:rsidP="00CB411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68D86E51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（事業計画に関連した取組実績について記載してください）</w:t>
            </w:r>
          </w:p>
          <w:p w14:paraId="520CFD14" w14:textId="77777777" w:rsidR="00CB4116" w:rsidRPr="00CB4116" w:rsidRDefault="00CB4116" w:rsidP="00CB4116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00" w:type="dxa"/>
          </w:tcPr>
          <w:p w14:paraId="5755D86F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○応募者の活動実績</w:t>
            </w:r>
          </w:p>
          <w:p w14:paraId="135CF0F2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F94267D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1957A8E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E8B57D9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B4116">
              <w:rPr>
                <w:rFonts w:ascii="ＭＳ ゴシック" w:eastAsia="ＭＳ ゴシック" w:hAnsi="ＭＳ ゴシック" w:cs="Times New Roman" w:hint="eastAsia"/>
                <w:szCs w:val="21"/>
              </w:rPr>
              <w:t>○共同・連携して事業を行う者の名称と活動実績</w:t>
            </w:r>
          </w:p>
          <w:p w14:paraId="42B61DDD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FA46ED7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23D19DA" w14:textId="77777777" w:rsidR="00CB4116" w:rsidRPr="00CB4116" w:rsidRDefault="00CB4116" w:rsidP="00CB4116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D15A1AD" w14:textId="77777777" w:rsidR="00CB4116" w:rsidRPr="00CB4116" w:rsidRDefault="00CB4116" w:rsidP="00CB4116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35251502" w14:textId="77777777" w:rsidR="00D879A5" w:rsidRPr="00CB4116" w:rsidRDefault="00CB4116" w:rsidP="00CB4116">
      <w:pPr>
        <w:spacing w:line="276" w:lineRule="auto"/>
      </w:pPr>
    </w:p>
    <w:sectPr w:rsidR="00D879A5" w:rsidRPr="00CB4116" w:rsidSect="00CB41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6"/>
    <w:rsid w:val="00551D0E"/>
    <w:rsid w:val="009E265B"/>
    <w:rsid w:val="00C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29600"/>
  <w15:chartTrackingRefBased/>
  <w15:docId w15:val="{5E0B2521-F447-4E5F-98DD-EA027AA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2021-07-15T04:43:00Z</dcterms:created>
  <dcterms:modified xsi:type="dcterms:W3CDTF">2021-07-15T04:45:00Z</dcterms:modified>
</cp:coreProperties>
</file>