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A10C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kern w:val="0"/>
          <w:szCs w:val="21"/>
          <w:lang w:eastAsia="zh-CN"/>
        </w:rPr>
      </w:pPr>
      <w:bookmarkStart w:id="0" w:name="_Hlk77174732"/>
      <w:r w:rsidRPr="00F33031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F33031">
        <w:rPr>
          <w:rFonts w:ascii="ＭＳ ゴシック" w:eastAsia="ＭＳ ゴシック" w:hAnsi="ＭＳ ゴシック" w:cs="HGｺﾞｼｯｸM" w:hint="eastAsia"/>
          <w:kern w:val="0"/>
          <w:szCs w:val="21"/>
        </w:rPr>
        <w:t>１０</w:t>
      </w:r>
      <w:r w:rsidRPr="00F33031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627F3D92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第　　　号</w:t>
      </w:r>
    </w:p>
    <w:p w14:paraId="4669FFAD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</w:t>
      </w:r>
    </w:p>
    <w:p w14:paraId="6B82706E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6200AF9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651B239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572EFE49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kern w:val="0"/>
          <w:szCs w:val="21"/>
          <w:lang w:eastAsia="zh-CN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一般社団法人　熊本県木材協会連合会</w:t>
      </w:r>
    </w:p>
    <w:p w14:paraId="40DE1E98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会</w:t>
      </w: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長</w:t>
      </w: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鍬　本　行　廣</w:t>
      </w: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 xml:space="preserve">　様</w:t>
      </w:r>
    </w:p>
    <w:p w14:paraId="24489286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0F29E856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55C2F3EC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331485EB" w14:textId="08E1F052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="006B0C67">
        <w:rPr>
          <w:rFonts w:ascii="ＭＳ ゴシック" w:eastAsia="ＭＳ ゴシック" w:hAnsi="ＭＳ ゴシック" w:cs="ＭＳ ゴシック" w:hint="eastAsia"/>
          <w:kern w:val="0"/>
          <w:szCs w:val="21"/>
        </w:rPr>
        <w:t>事業実施主体</w:t>
      </w: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の長）　　　　　</w:t>
      </w:r>
      <w:r w:rsidRPr="00F33031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 </w:t>
      </w: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>印</w:t>
      </w:r>
    </w:p>
    <w:p w14:paraId="35625267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7FFFE94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52D64057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06F3BE0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年度木を活かした景観づくり事業着手届</w:t>
      </w:r>
    </w:p>
    <w:p w14:paraId="4658B3ED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日付け　熊木連第　　　号で交付決定のあったこのことについて、事業に着手したので、木を活かした景観づくり事業公募要領第５条第３項の規定に基づき報告します。</w:t>
      </w:r>
    </w:p>
    <w:p w14:paraId="53FB63BD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E2E2A64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33031">
        <w:rPr>
          <w:rFonts w:ascii="ＭＳ ゴシック" w:eastAsia="ＭＳ ゴシック" w:hAnsi="ＭＳ ゴシック" w:cs="ＭＳ ゴシック" w:hint="eastAsia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F33031" w:rsidRPr="00F33031" w14:paraId="28B54CA4" w14:textId="77777777" w:rsidTr="00AD5077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D2B45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3303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1FA78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3303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27F91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F33031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事業着手年月日</w:t>
            </w:r>
          </w:p>
          <w:p w14:paraId="12A4E3CD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F33031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事業完了</w:t>
            </w:r>
            <w:r w:rsidRPr="00F3303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予定</w:t>
            </w:r>
            <w:r w:rsidRPr="00F33031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3E858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3303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F33031" w:rsidRPr="00F33031" w14:paraId="3FF36ACE" w14:textId="77777777" w:rsidTr="00AD5077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4E49ECCB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E10F3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CEEA8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C553D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EAD18" w14:textId="77777777" w:rsidR="00F33031" w:rsidRPr="00F33031" w:rsidRDefault="00F33031" w:rsidP="00F33031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785528B0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F33031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※着手届は、事業着手年月日、事業完了予定年月日を記載すること。</w:t>
      </w:r>
    </w:p>
    <w:p w14:paraId="7606EF8E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</w:p>
    <w:bookmarkEnd w:id="0"/>
    <w:p w14:paraId="0321121A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6C01822" w14:textId="77777777" w:rsidR="00F33031" w:rsidRPr="00F33031" w:rsidRDefault="00F33031" w:rsidP="00F3303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326A9C08" w14:textId="77777777" w:rsidR="00F33031" w:rsidRPr="00F33031" w:rsidRDefault="00F33031" w:rsidP="00F33031">
      <w:pPr>
        <w:rPr>
          <w:rFonts w:ascii="ＭＳ ゴシック" w:eastAsia="ＭＳ ゴシック" w:hAnsi="ＭＳ ゴシック" w:cs="Times New Roman"/>
          <w:szCs w:val="21"/>
        </w:rPr>
      </w:pPr>
    </w:p>
    <w:p w14:paraId="7438BE5B" w14:textId="3EF0BAEB" w:rsidR="00D879A5" w:rsidRDefault="00F33031" w:rsidP="00F33031">
      <w:r w:rsidRPr="00F33031">
        <w:rPr>
          <w:rFonts w:ascii="ＭＳ ゴシック" w:eastAsia="ＭＳ ゴシック" w:hAnsi="ＭＳ ゴシック" w:cs="Times New Roman"/>
          <w:szCs w:val="21"/>
        </w:rPr>
        <w:br w:type="page"/>
      </w:r>
    </w:p>
    <w:sectPr w:rsidR="00D879A5" w:rsidSect="00F330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31"/>
    <w:rsid w:val="00551D0E"/>
    <w:rsid w:val="006B0C67"/>
    <w:rsid w:val="009E265B"/>
    <w:rsid w:val="00F3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B7911"/>
  <w15:chartTrackingRefBased/>
  <w15:docId w15:val="{094A34A9-A383-4540-83C9-34E7E3D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2021-07-15T04:57:00Z</dcterms:created>
  <dcterms:modified xsi:type="dcterms:W3CDTF">2021-07-30T04:33:00Z</dcterms:modified>
</cp:coreProperties>
</file>