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C3EE" w14:textId="77777777" w:rsidR="00424FFA" w:rsidRPr="00424FFA" w:rsidRDefault="00424FFA" w:rsidP="00424FF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24FFA">
        <w:rPr>
          <w:rFonts w:ascii="ＭＳ ゴシック" w:eastAsia="ＭＳ ゴシック" w:hAnsi="ＭＳ ゴシック" w:cs="Times New Roman" w:hint="eastAsia"/>
          <w:sz w:val="24"/>
          <w:szCs w:val="24"/>
        </w:rPr>
        <w:t>第１３号様式</w:t>
      </w:r>
    </w:p>
    <w:p w14:paraId="1F425B74" w14:textId="77777777" w:rsidR="00424FFA" w:rsidRPr="00424FFA" w:rsidRDefault="00424FFA" w:rsidP="00424FFA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第　号</w:t>
      </w:r>
    </w:p>
    <w:p w14:paraId="4FBB2A63" w14:textId="77777777" w:rsidR="00424FFA" w:rsidRPr="00424FFA" w:rsidRDefault="00424FFA" w:rsidP="00424FFA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令和　年　月　日</w:t>
      </w:r>
    </w:p>
    <w:p w14:paraId="5A55E91C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2CDCCC83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2D9E824D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34F98D1B" w14:textId="77777777" w:rsidR="00424FFA" w:rsidRPr="00424FFA" w:rsidRDefault="00424FFA" w:rsidP="00424FFA">
      <w:pPr>
        <w:widowControl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一般社団法人熊本県木材協会連合会</w:t>
      </w:r>
    </w:p>
    <w:p w14:paraId="64A70312" w14:textId="77777777" w:rsidR="00424FFA" w:rsidRPr="00424FFA" w:rsidRDefault="00424FFA" w:rsidP="00424FFA">
      <w:pPr>
        <w:widowControl/>
        <w:ind w:right="784"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762DC791" w14:textId="77777777" w:rsidR="00424FFA" w:rsidRPr="00424FFA" w:rsidRDefault="00424FFA" w:rsidP="00424FF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554DF372" w14:textId="77777777" w:rsidR="00424FFA" w:rsidRPr="00424FFA" w:rsidRDefault="00424FFA" w:rsidP="00424FF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2A813A4D" w14:textId="77777777" w:rsidR="00424FFA" w:rsidRPr="00424FFA" w:rsidRDefault="00424FFA" w:rsidP="00424FFA">
      <w:pPr>
        <w:widowControl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3AA6664D" w14:textId="77777777" w:rsidR="00424FFA" w:rsidRPr="00424FFA" w:rsidRDefault="00424FFA" w:rsidP="00424FFA">
      <w:pPr>
        <w:widowControl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(事業実施主体の長)　　　　　　印</w:t>
      </w:r>
    </w:p>
    <w:p w14:paraId="1CAF7902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12C1FDD2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37332EB1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41930821" w14:textId="77777777" w:rsidR="00424FFA" w:rsidRPr="00424FFA" w:rsidRDefault="00424FFA" w:rsidP="00424FFA">
      <w:pPr>
        <w:ind w:right="880" w:firstLineChars="900" w:firstLine="198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令和　年度木製塀普及促進モデル事業実績報告書</w:t>
      </w:r>
    </w:p>
    <w:p w14:paraId="40ABACEF" w14:textId="77777777" w:rsidR="00424FFA" w:rsidRPr="00424FFA" w:rsidRDefault="00424FFA" w:rsidP="00424FFA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令和　年　月　日付け　熊木連第　　　号で交付決定のあったこのことについて、事業を実施したので、木製塀普及促進モデル事業公募要領第５条第９項の規定に基づき、関係書類を添えてその実績を報告します。</w:t>
      </w:r>
    </w:p>
    <w:p w14:paraId="15162997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0E463464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p w14:paraId="36548C16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>添付書類</w:t>
      </w:r>
    </w:p>
    <w:p w14:paraId="648F04D4" w14:textId="77777777" w:rsidR="00424FFA" w:rsidRPr="00424FFA" w:rsidRDefault="00424FFA" w:rsidP="00424FFA">
      <w:pPr>
        <w:ind w:right="880"/>
        <w:rPr>
          <w:rFonts w:ascii="ＭＳ ゴシック" w:eastAsia="ＭＳ ゴシック" w:hAnsi="ＭＳ ゴシック" w:cs="Times New Roman"/>
          <w:sz w:val="22"/>
        </w:rPr>
      </w:pPr>
      <w:r w:rsidRPr="00424FFA">
        <w:rPr>
          <w:rFonts w:ascii="ＭＳ ゴシック" w:eastAsia="ＭＳ ゴシック" w:hAnsi="ＭＳ ゴシック" w:cs="Times New Roman" w:hint="eastAsia"/>
          <w:sz w:val="22"/>
        </w:rPr>
        <w:t xml:space="preserve">　１　事業実績書（第１４号様式）</w:t>
      </w:r>
    </w:p>
    <w:p w14:paraId="6C849F12" w14:textId="1ED98775" w:rsidR="001F6AD9" w:rsidRPr="00424FFA" w:rsidRDefault="001F6AD9" w:rsidP="00424FFA">
      <w:pPr>
        <w:widowControl/>
        <w:jc w:val="left"/>
        <w:rPr>
          <w:rFonts w:ascii="ＭＳ ゴシック" w:eastAsia="ＭＳ ゴシック" w:hAnsi="ＭＳ ゴシック" w:cs="HGｺﾞｼｯｸM" w:hint="eastAsia"/>
          <w:kern w:val="0"/>
          <w:szCs w:val="21"/>
        </w:rPr>
      </w:pPr>
    </w:p>
    <w:sectPr w:rsidR="001F6AD9" w:rsidRPr="00424FFA" w:rsidSect="00424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FA"/>
    <w:rsid w:val="001F6AD9"/>
    <w:rsid w:val="00424FFA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AE569"/>
  <w15:chartTrackingRefBased/>
  <w15:docId w15:val="{6F290819-4081-424E-B97E-CECDEB4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4F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F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F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F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F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F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F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F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F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F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F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F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F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F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4FF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4FF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2025-08-13T07:31:00Z</dcterms:created>
  <dcterms:modified xsi:type="dcterms:W3CDTF">2025-08-13T07:32:00Z</dcterms:modified>
</cp:coreProperties>
</file>