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FAE1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ゴシック" w:hAnsi="Century" w:cs="ＭＳ ゴシック"/>
          <w:kern w:val="0"/>
          <w:szCs w:val="21"/>
          <w:lang w:eastAsia="zh-CN"/>
        </w:rPr>
      </w:pPr>
      <w:r w:rsidRPr="0007541E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第</w:t>
      </w:r>
      <w:r w:rsidRPr="0007541E">
        <w:rPr>
          <w:rFonts w:ascii="ＭＳ ゴシック" w:eastAsia="ＭＳ ゴシック" w:hAnsi="ＭＳ ゴシック" w:cs="HGｺﾞｼｯｸM" w:hint="eastAsia"/>
          <w:kern w:val="0"/>
          <w:szCs w:val="21"/>
        </w:rPr>
        <w:t>１２</w:t>
      </w:r>
      <w:r w:rsidRPr="0007541E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号様式</w:t>
      </w:r>
    </w:p>
    <w:p w14:paraId="5F7289B7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第　　　号</w:t>
      </w:r>
    </w:p>
    <w:p w14:paraId="481A149C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　　月　　日</w:t>
      </w:r>
    </w:p>
    <w:p w14:paraId="2B958A6D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22EC44B3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5D145D58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714DDC65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left="252"/>
        <w:rPr>
          <w:rFonts w:ascii="ＭＳ ゴシック" w:eastAsia="SimSun" w:hAnsi="ＭＳ ゴシック" w:cs="ＭＳ ゴシック"/>
          <w:kern w:val="0"/>
          <w:szCs w:val="21"/>
          <w:lang w:eastAsia="zh-CN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一般社団法人熊本県木材協会連合会</w:t>
      </w:r>
    </w:p>
    <w:p w14:paraId="530D1051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firstLineChars="300" w:firstLine="630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会</w:t>
      </w: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>長</w:t>
      </w: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鍬　本　行　廣</w:t>
      </w: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  <w:lang w:eastAsia="zh-CN"/>
        </w:rPr>
        <w:t xml:space="preserve">　様</w:t>
      </w:r>
    </w:p>
    <w:p w14:paraId="3737D68F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742EEB56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470735B5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</w:p>
    <w:p w14:paraId="7AA43725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right="756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（事業実施主体の長）　　　　　</w:t>
      </w:r>
      <w:r w:rsidRPr="0007541E">
        <w:rPr>
          <w:rFonts w:ascii="ＭＳ ゴシック" w:eastAsia="ＭＳ ゴシック" w:hAnsi="ＭＳ ゴシック" w:cs="ＭＳ ゴシック" w:hint="eastAsia"/>
          <w:spacing w:val="2"/>
          <w:kern w:val="0"/>
          <w:szCs w:val="21"/>
        </w:rPr>
        <w:t xml:space="preserve"> </w:t>
      </w: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>印</w:t>
      </w:r>
    </w:p>
    <w:p w14:paraId="08E470D8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3EC9BF3F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5CBAB73D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21499D2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年度木製塀普及促進モデル事業完了届</w:t>
      </w:r>
    </w:p>
    <w:p w14:paraId="6B5DCE06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>令和　　年　　月　　日付け　　熊木連第　　　　号で交付決定のあったこのことについて、事業が完了したので、木製塀普及促進モデル事業公募要領第５条第７項の規定に基づき報告します。</w:t>
      </w:r>
    </w:p>
    <w:p w14:paraId="08B5B9FE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>記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68"/>
        <w:gridCol w:w="2126"/>
        <w:gridCol w:w="2394"/>
        <w:gridCol w:w="1575"/>
      </w:tblGrid>
      <w:tr w:rsidR="0007541E" w:rsidRPr="0007541E" w14:paraId="15964527" w14:textId="77777777" w:rsidTr="00923FD4">
        <w:trPr>
          <w:gridBefore w:val="1"/>
          <w:wBefore w:w="50" w:type="dxa"/>
          <w:trHeight w:hRule="exact" w:val="76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CE86A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7541E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D0B9E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7541E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事業費（円）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36F76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07541E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事業着手年月日</w:t>
            </w:r>
          </w:p>
          <w:p w14:paraId="6927CB25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07541E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事業完了年月日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93D02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07541E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備　考</w:t>
            </w:r>
          </w:p>
        </w:tc>
      </w:tr>
      <w:tr w:rsidR="0007541E" w:rsidRPr="0007541E" w14:paraId="76374802" w14:textId="77777777" w:rsidTr="00923FD4">
        <w:trPr>
          <w:trHeight w:hRule="exact" w:val="3468"/>
        </w:trPr>
        <w:tc>
          <w:tcPr>
            <w:tcW w:w="5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40E7B153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A93EC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9853F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43" w:left="90" w:firstLineChars="200" w:firstLine="42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9AAC9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380" w:lineRule="exact"/>
              <w:ind w:left="69" w:firstLine="48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9C63F" w14:textId="77777777" w:rsidR="0007541E" w:rsidRPr="0007541E" w:rsidRDefault="0007541E" w:rsidP="0007541E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44" w:left="92" w:firstLine="48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14:paraId="41D26EDC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※完了届には、次の書類を添付すること。</w:t>
      </w:r>
    </w:p>
    <w:p w14:paraId="40F3CAC2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・事業の実施を確認できる書類及び写真</w:t>
      </w:r>
    </w:p>
    <w:p w14:paraId="63B65056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・契約書等金額を確認できる書類</w:t>
      </w:r>
    </w:p>
    <w:p w14:paraId="6434E79B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spacing w:val="3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・合法木材証明書等県産木材を証明する書類</w:t>
      </w:r>
    </w:p>
    <w:p w14:paraId="5CA60285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spacing w:val="3"/>
          <w:kern w:val="0"/>
          <w:szCs w:val="21"/>
        </w:rPr>
        <w:t>・防腐・防蟻等木材の耐久性処理を確認できる資料(図面含む)</w:t>
      </w:r>
    </w:p>
    <w:p w14:paraId="67BB80A8" w14:textId="77777777" w:rsidR="0007541E" w:rsidRPr="0007541E" w:rsidRDefault="0007541E" w:rsidP="0007541E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7541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・木材使用明細書・木拾い表(使用実績分)</w:t>
      </w:r>
    </w:p>
    <w:p w14:paraId="1F438CCB" w14:textId="77777777" w:rsidR="0007541E" w:rsidRPr="0007541E" w:rsidRDefault="0007541E" w:rsidP="0007541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DF7394F" w14:textId="77777777" w:rsidR="001F6AD9" w:rsidRPr="0007541E" w:rsidRDefault="001F6AD9"/>
    <w:sectPr w:rsidR="001F6AD9" w:rsidRPr="0007541E" w:rsidSect="000754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1E"/>
    <w:rsid w:val="0007541E"/>
    <w:rsid w:val="001F6AD9"/>
    <w:rsid w:val="00A15A4F"/>
    <w:rsid w:val="00A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11EA1"/>
  <w15:chartTrackingRefBased/>
  <w15:docId w15:val="{6FCDED60-34EE-4AA3-8177-321E3E7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54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4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4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4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5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5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5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5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5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54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54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5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5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541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5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541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75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1</cp:revision>
  <dcterms:created xsi:type="dcterms:W3CDTF">2025-08-13T07:29:00Z</dcterms:created>
  <dcterms:modified xsi:type="dcterms:W3CDTF">2025-08-13T07:31:00Z</dcterms:modified>
</cp:coreProperties>
</file>