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3A1C" w14:textId="77777777" w:rsidR="00201A58" w:rsidRPr="00201A58" w:rsidRDefault="00201A58" w:rsidP="00201A58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sz w:val="24"/>
          <w:szCs w:val="24"/>
        </w:rPr>
        <w:t>第１５号様式</w:t>
      </w:r>
    </w:p>
    <w:p w14:paraId="410F092E" w14:textId="77777777" w:rsidR="00201A58" w:rsidRPr="00201A58" w:rsidRDefault="00201A58" w:rsidP="00201A58">
      <w:pPr>
        <w:jc w:val="left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78E00EB6" w14:textId="77777777" w:rsidR="00201A58" w:rsidRPr="00201A58" w:rsidRDefault="00201A58" w:rsidP="00201A58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4"/>
        </w:rPr>
        <w:t>令和　年度くまもとの森林環境教育(木製品導入補助)事業補助金交付請求書</w:t>
      </w:r>
    </w:p>
    <w:p w14:paraId="46A156A0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3685115E" w14:textId="77777777" w:rsidR="00201A58" w:rsidRPr="00201A58" w:rsidRDefault="00201A58" w:rsidP="00201A58">
      <w:pPr>
        <w:ind w:firstLineChars="100" w:firstLine="240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4"/>
        </w:rPr>
        <w:t>令和　年　月　日付け熊木連第　　　号で確定の通知がありました令和　年度くまもとの森林環境教育(木製品導入補助)事業として、下記の金額を交付されるようくまもとの森林環境教育(木製品導入補助)事業公募要領により請求します。</w:t>
      </w:r>
    </w:p>
    <w:p w14:paraId="29F80370" w14:textId="77777777" w:rsidR="00201A58" w:rsidRPr="00201A58" w:rsidRDefault="00201A58" w:rsidP="00201A58">
      <w:pPr>
        <w:tabs>
          <w:tab w:val="left" w:pos="5850"/>
        </w:tabs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4"/>
        </w:rPr>
        <w:tab/>
      </w:r>
    </w:p>
    <w:p w14:paraId="2AA8B3AF" w14:textId="77777777" w:rsidR="00201A58" w:rsidRPr="00201A58" w:rsidRDefault="00201A58" w:rsidP="00201A58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0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0"/>
        </w:rPr>
        <w:t>記</w:t>
      </w:r>
    </w:p>
    <w:p w14:paraId="25020BCE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5A8B9F66" w14:textId="77777777" w:rsidR="00201A58" w:rsidRPr="00201A58" w:rsidRDefault="00201A58" w:rsidP="00201A58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  <w:u w:val="single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4"/>
          <w:u w:val="single"/>
        </w:rPr>
        <w:t xml:space="preserve">　請求額　金　　　　　　　　　　円　</w:t>
      </w:r>
    </w:p>
    <w:p w14:paraId="396EE36C" w14:textId="77777777" w:rsidR="00201A58" w:rsidRPr="00201A58" w:rsidRDefault="00201A58" w:rsidP="00201A58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  <w:u w:val="single"/>
        </w:rPr>
      </w:pPr>
    </w:p>
    <w:p w14:paraId="6E177821" w14:textId="77777777" w:rsidR="00201A58" w:rsidRPr="00201A58" w:rsidRDefault="00201A58" w:rsidP="00201A58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  <w:u w:val="single"/>
        </w:rPr>
      </w:pPr>
    </w:p>
    <w:p w14:paraId="15687849" w14:textId="77777777" w:rsidR="00201A58" w:rsidRPr="00201A58" w:rsidRDefault="00201A58" w:rsidP="00201A58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  <w:u w:val="single"/>
        </w:rPr>
      </w:pPr>
    </w:p>
    <w:tbl>
      <w:tblPr>
        <w:tblW w:w="0" w:type="auto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435"/>
        <w:gridCol w:w="4328"/>
      </w:tblGrid>
      <w:tr w:rsidR="00201A58" w:rsidRPr="00201A58" w14:paraId="10AC5C02" w14:textId="77777777" w:rsidTr="002316B9">
        <w:trPr>
          <w:trHeight w:val="794"/>
        </w:trPr>
        <w:tc>
          <w:tcPr>
            <w:tcW w:w="992" w:type="dxa"/>
            <w:vMerge w:val="restart"/>
            <w:vAlign w:val="center"/>
          </w:tcPr>
          <w:p w14:paraId="63DB4A61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  <w:t>口座</w:t>
            </w:r>
          </w:p>
          <w:p w14:paraId="6EC15E7A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  <w:t>振替払</w:t>
            </w:r>
          </w:p>
        </w:tc>
        <w:tc>
          <w:tcPr>
            <w:tcW w:w="1435" w:type="dxa"/>
            <w:vAlign w:val="center"/>
          </w:tcPr>
          <w:p w14:paraId="0B525619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  <w:t>金融機関名</w:t>
            </w:r>
          </w:p>
          <w:p w14:paraId="70BDC696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  <w:t>支店名</w:t>
            </w:r>
          </w:p>
        </w:tc>
        <w:tc>
          <w:tcPr>
            <w:tcW w:w="4328" w:type="dxa"/>
            <w:vAlign w:val="center"/>
          </w:tcPr>
          <w:p w14:paraId="3B78499A" w14:textId="77777777" w:rsidR="00201A58" w:rsidRPr="00201A58" w:rsidRDefault="00201A58" w:rsidP="00201A58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</w:tr>
      <w:tr w:rsidR="00201A58" w:rsidRPr="00201A58" w14:paraId="55ED239F" w14:textId="77777777" w:rsidTr="002316B9">
        <w:trPr>
          <w:trHeight w:val="454"/>
        </w:trPr>
        <w:tc>
          <w:tcPr>
            <w:tcW w:w="992" w:type="dxa"/>
            <w:vMerge/>
            <w:vAlign w:val="center"/>
          </w:tcPr>
          <w:p w14:paraId="3F528202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B5252ED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0"/>
              </w:rPr>
              <w:t>預金種目</w:t>
            </w:r>
          </w:p>
        </w:tc>
        <w:tc>
          <w:tcPr>
            <w:tcW w:w="4328" w:type="dxa"/>
            <w:vAlign w:val="center"/>
          </w:tcPr>
          <w:p w14:paraId="004443E4" w14:textId="77777777" w:rsidR="00201A58" w:rsidRPr="00201A58" w:rsidRDefault="00201A58" w:rsidP="00201A58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  <w:t>１ 普通　　２ 当座</w:t>
            </w:r>
          </w:p>
        </w:tc>
      </w:tr>
      <w:tr w:rsidR="00201A58" w:rsidRPr="00201A58" w14:paraId="70B8154D" w14:textId="77777777" w:rsidTr="002316B9">
        <w:trPr>
          <w:trHeight w:val="454"/>
        </w:trPr>
        <w:tc>
          <w:tcPr>
            <w:tcW w:w="992" w:type="dxa"/>
            <w:vMerge/>
            <w:vAlign w:val="center"/>
          </w:tcPr>
          <w:p w14:paraId="057C6189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0FB66D4F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0"/>
              </w:rPr>
              <w:t>口座番号</w:t>
            </w:r>
          </w:p>
        </w:tc>
        <w:tc>
          <w:tcPr>
            <w:tcW w:w="4328" w:type="dxa"/>
            <w:vAlign w:val="center"/>
          </w:tcPr>
          <w:p w14:paraId="648C2D70" w14:textId="77777777" w:rsidR="00201A58" w:rsidRPr="00201A58" w:rsidRDefault="00201A58" w:rsidP="00201A58">
            <w:pPr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</w:tr>
      <w:tr w:rsidR="00201A58" w:rsidRPr="00201A58" w14:paraId="4DCA33A1" w14:textId="77777777" w:rsidTr="002316B9">
        <w:trPr>
          <w:trHeight w:val="907"/>
        </w:trPr>
        <w:tc>
          <w:tcPr>
            <w:tcW w:w="992" w:type="dxa"/>
            <w:vMerge/>
            <w:vAlign w:val="center"/>
          </w:tcPr>
          <w:p w14:paraId="61160F3A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2652FF69" w14:textId="77777777" w:rsidR="00201A58" w:rsidRPr="00201A58" w:rsidRDefault="00201A58" w:rsidP="00201A58">
            <w:pPr>
              <w:tabs>
                <w:tab w:val="left" w:pos="3585"/>
              </w:tabs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  <w:t>口座名義</w:t>
            </w:r>
          </w:p>
        </w:tc>
        <w:tc>
          <w:tcPr>
            <w:tcW w:w="4328" w:type="dxa"/>
            <w:vAlign w:val="center"/>
          </w:tcPr>
          <w:p w14:paraId="591D22BB" w14:textId="77777777" w:rsidR="00201A58" w:rsidRPr="00201A58" w:rsidRDefault="00201A58" w:rsidP="00201A58">
            <w:pPr>
              <w:tabs>
                <w:tab w:val="left" w:pos="3585"/>
              </w:tabs>
              <w:ind w:right="-148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</w:tr>
      <w:tr w:rsidR="00201A58" w:rsidRPr="00201A58" w14:paraId="0BE72718" w14:textId="77777777" w:rsidTr="002316B9">
        <w:trPr>
          <w:trHeight w:val="907"/>
        </w:trPr>
        <w:tc>
          <w:tcPr>
            <w:tcW w:w="992" w:type="dxa"/>
            <w:vMerge/>
            <w:vAlign w:val="center"/>
          </w:tcPr>
          <w:p w14:paraId="612B7D34" w14:textId="77777777" w:rsidR="00201A58" w:rsidRPr="00201A58" w:rsidRDefault="00201A58" w:rsidP="00201A58">
            <w:pPr>
              <w:jc w:val="center"/>
              <w:rPr>
                <w:rFonts w:ascii="ＭＳ ゴシック" w:eastAsia="ＭＳ ゴシック" w:hAnsi="ＭＳ ゴシック" w:cs="Times New Roman"/>
                <w:color w:val="000000"/>
                <w:sz w:val="24"/>
                <w:szCs w:val="20"/>
              </w:rPr>
            </w:pPr>
          </w:p>
        </w:tc>
        <w:tc>
          <w:tcPr>
            <w:tcW w:w="1435" w:type="dxa"/>
            <w:vAlign w:val="center"/>
          </w:tcPr>
          <w:p w14:paraId="5C6F2C4D" w14:textId="77777777" w:rsidR="00201A58" w:rsidRPr="00201A58" w:rsidRDefault="00201A58" w:rsidP="00201A58">
            <w:pPr>
              <w:tabs>
                <w:tab w:val="left" w:pos="3585"/>
              </w:tabs>
              <w:jc w:val="center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0"/>
              </w:rPr>
            </w:pPr>
            <w:r w:rsidRPr="00201A58"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0"/>
              </w:rPr>
              <w:t>フリガナ</w:t>
            </w:r>
          </w:p>
        </w:tc>
        <w:tc>
          <w:tcPr>
            <w:tcW w:w="4328" w:type="dxa"/>
            <w:vAlign w:val="center"/>
          </w:tcPr>
          <w:p w14:paraId="30035BD7" w14:textId="77777777" w:rsidR="00201A58" w:rsidRPr="00201A58" w:rsidRDefault="00201A58" w:rsidP="00201A58">
            <w:pPr>
              <w:tabs>
                <w:tab w:val="left" w:pos="3585"/>
              </w:tabs>
              <w:ind w:right="-148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0"/>
              </w:rPr>
            </w:pPr>
          </w:p>
        </w:tc>
      </w:tr>
    </w:tbl>
    <w:p w14:paraId="3DD36AFB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72BBFFEA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3155A0F4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3D0C8EAD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4"/>
        </w:rPr>
        <w:t>令和　　年　　月　　日</w:t>
      </w:r>
    </w:p>
    <w:p w14:paraId="25CA5B1D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5F164053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</w:p>
    <w:p w14:paraId="73AE935B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sz w:val="24"/>
          <w:szCs w:val="24"/>
        </w:rPr>
        <w:t xml:space="preserve">　　　　　　　　　　　　　　　　　　　（住　所）</w:t>
      </w:r>
    </w:p>
    <w:p w14:paraId="0B57F6C8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　　　　　　　　　　　　　　　　　　　（氏　名）</w:t>
      </w:r>
    </w:p>
    <w:p w14:paraId="48A31FB6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印</w:t>
      </w:r>
    </w:p>
    <w:p w14:paraId="350466C7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04E7BC16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492738A9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一般社団法人熊本県木材協会連合会　</w:t>
      </w:r>
    </w:p>
    <w:p w14:paraId="00B58CBB" w14:textId="77777777" w:rsidR="00201A58" w:rsidRPr="00201A58" w:rsidRDefault="00201A58" w:rsidP="00201A58">
      <w:pPr>
        <w:ind w:firstLineChars="100" w:firstLine="24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1A58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>会　長　　　堀　川　泰　注　様</w:t>
      </w:r>
    </w:p>
    <w:p w14:paraId="4FE49389" w14:textId="77777777" w:rsidR="00201A58" w:rsidRPr="00201A58" w:rsidRDefault="00201A58" w:rsidP="00201A58">
      <w:pPr>
        <w:rPr>
          <w:rFonts w:ascii="游明朝" w:eastAsia="游明朝" w:hAnsi="游明朝" w:cs="Times New Roman"/>
        </w:rPr>
      </w:pPr>
    </w:p>
    <w:p w14:paraId="0EFCD20E" w14:textId="77777777" w:rsidR="00201A58" w:rsidRPr="00201A58" w:rsidRDefault="00201A58" w:rsidP="00201A58">
      <w:pPr>
        <w:rPr>
          <w:rFonts w:ascii="ＭＳ ゴシック" w:eastAsia="ＭＳ ゴシック" w:hAnsi="ＭＳ ゴシック" w:cs="Times New Roman"/>
          <w:color w:val="000000"/>
          <w:szCs w:val="24"/>
        </w:rPr>
      </w:pPr>
    </w:p>
    <w:p w14:paraId="47C2F939" w14:textId="77777777" w:rsidR="001F6AD9" w:rsidRPr="00201A58" w:rsidRDefault="001F6AD9"/>
    <w:sectPr w:rsidR="001F6AD9" w:rsidRPr="00201A58" w:rsidSect="00201A58">
      <w:pgSz w:w="11906" w:h="16838"/>
      <w:pgMar w:top="1134" w:right="1418" w:bottom="1134" w:left="1418" w:header="851" w:footer="567" w:gutter="0"/>
      <w:pgNumType w:fmt="numberInDash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58"/>
    <w:rsid w:val="001F6AD9"/>
    <w:rsid w:val="00201A58"/>
    <w:rsid w:val="00A15A4F"/>
    <w:rsid w:val="00C7407C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49A87"/>
  <w15:chartTrackingRefBased/>
  <w15:docId w15:val="{17CD30F6-20E7-4722-9CC8-941C6483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A5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A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A5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A5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A5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A5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A5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A5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01A5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01A5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01A5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01A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01A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01A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01A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01A5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01A5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01A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01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A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01A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1A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01A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1A5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01A5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01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01A5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01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2026-07-15T02:04:00Z</dcterms:created>
  <dcterms:modified xsi:type="dcterms:W3CDTF">2026-07-15T02:05:00Z</dcterms:modified>
</cp:coreProperties>
</file>